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FE5" w:rsidRPr="00CA731C" w:rsidRDefault="00A17FE5" w:rsidP="00A17FE5">
      <w:pPr>
        <w:rPr>
          <w:rFonts w:ascii="Times New Roman" w:hAnsi="Times New Roman" w:cs="Times New Roman"/>
          <w:b/>
          <w:sz w:val="24"/>
          <w:u w:val="single"/>
        </w:rPr>
      </w:pPr>
      <w:r w:rsidRPr="00CA731C">
        <w:rPr>
          <w:rFonts w:ascii="Times New Roman" w:hAnsi="Times New Roman" w:cs="Times New Roman"/>
          <w:b/>
          <w:sz w:val="24"/>
          <w:u w:val="single"/>
        </w:rPr>
        <w:t>Projekt – Učíme se ze života pro život – foto záznam z výuky</w:t>
      </w:r>
    </w:p>
    <w:p w:rsidR="00A17FE5" w:rsidRPr="00CA731C" w:rsidRDefault="00A17FE5" w:rsidP="00A17FE5">
      <w:pPr>
        <w:rPr>
          <w:rFonts w:ascii="Times New Roman" w:hAnsi="Times New Roman" w:cs="Times New Roman"/>
          <w:b/>
          <w:sz w:val="24"/>
        </w:rPr>
      </w:pPr>
      <w:r w:rsidRPr="00CA731C">
        <w:rPr>
          <w:rFonts w:ascii="Times New Roman" w:hAnsi="Times New Roman" w:cs="Times New Roman"/>
          <w:b/>
          <w:sz w:val="24"/>
        </w:rPr>
        <w:t xml:space="preserve">IKAP </w:t>
      </w:r>
      <w:r w:rsidRPr="00CA731C">
        <w:rPr>
          <w:rFonts w:ascii="Times New Roman" w:hAnsi="Times New Roman" w:cs="Times New Roman"/>
          <w:b/>
          <w:sz w:val="24"/>
        </w:rPr>
        <w:t>460 Harmonika – Jak mě vidí ostatní</w:t>
      </w:r>
    </w:p>
    <w:p w:rsidR="00A17FE5" w:rsidRPr="00CA731C" w:rsidRDefault="00A17FE5" w:rsidP="00A17FE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1.1.2.1.1.3.12 Aktivní učitel – použití aktivizačních nástrojů ZŠ</w:t>
      </w:r>
    </w:p>
    <w:p w:rsidR="00A17FE5" w:rsidRPr="00CA731C" w:rsidRDefault="00A17FE5" w:rsidP="00A17FE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 xml:space="preserve">Registrační číslo: </w:t>
      </w:r>
      <w:r w:rsidRPr="00CA731C">
        <w:rPr>
          <w:rFonts w:ascii="Times New Roman" w:hAnsi="Times New Roman" w:cs="Times New Roman"/>
          <w:color w:val="000000" w:themeColor="text1"/>
          <w:sz w:val="24"/>
          <w:lang w:val="it-IT"/>
        </w:rPr>
        <w:t>CZ.02.3.68/0.0/0.0/16_034/0008656</w:t>
      </w:r>
    </w:p>
    <w:p w:rsidR="00A17FE5" w:rsidRPr="00CA731C" w:rsidRDefault="00A17FE5" w:rsidP="00A17FE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 xml:space="preserve">Aktivizační nástroj – </w:t>
      </w:r>
      <w:r w:rsidRPr="00CA731C">
        <w:rPr>
          <w:rFonts w:ascii="Times New Roman" w:hAnsi="Times New Roman" w:cs="Times New Roman"/>
          <w:sz w:val="24"/>
        </w:rPr>
        <w:t>Kariérové poradenství</w:t>
      </w:r>
    </w:p>
    <w:p w:rsidR="00A17FE5" w:rsidRPr="00CA731C" w:rsidRDefault="00A17FE5" w:rsidP="00A17FE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6. třída – výchova ke zdraví</w:t>
      </w:r>
      <w:r w:rsidRPr="00CA731C">
        <w:rPr>
          <w:rFonts w:ascii="Times New Roman" w:hAnsi="Times New Roman" w:cs="Times New Roman"/>
          <w:sz w:val="24"/>
        </w:rPr>
        <w:t xml:space="preserve"> – </w:t>
      </w:r>
      <w:proofErr w:type="gramStart"/>
      <w:r w:rsidRPr="00CA731C">
        <w:rPr>
          <w:rFonts w:ascii="Times New Roman" w:hAnsi="Times New Roman" w:cs="Times New Roman"/>
          <w:sz w:val="24"/>
        </w:rPr>
        <w:t>11.12.</w:t>
      </w:r>
      <w:r w:rsidRPr="00CA731C">
        <w:rPr>
          <w:rFonts w:ascii="Times New Roman" w:hAnsi="Times New Roman" w:cs="Times New Roman"/>
          <w:sz w:val="24"/>
        </w:rPr>
        <w:t xml:space="preserve"> 201</w:t>
      </w:r>
      <w:r w:rsidRPr="00CA731C">
        <w:rPr>
          <w:rFonts w:ascii="Times New Roman" w:hAnsi="Times New Roman" w:cs="Times New Roman"/>
          <w:sz w:val="24"/>
        </w:rPr>
        <w:t>8</w:t>
      </w:r>
      <w:proofErr w:type="gramEnd"/>
    </w:p>
    <w:p w:rsidR="00A17FE5" w:rsidRPr="00CA731C" w:rsidRDefault="00A17FE5" w:rsidP="00A17FE5">
      <w:pPr>
        <w:spacing w:line="240" w:lineRule="auto"/>
        <w:rPr>
          <w:rFonts w:ascii="Times New Roman" w:hAnsi="Times New Roman" w:cs="Times New Roman"/>
          <w:sz w:val="24"/>
        </w:rPr>
      </w:pPr>
    </w:p>
    <w:p w:rsidR="00CA731C" w:rsidRDefault="00CA731C" w:rsidP="00CA731C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CA731C">
        <w:rPr>
          <w:rFonts w:ascii="Times New Roman" w:hAnsi="Times New Roman" w:cs="Times New Roman"/>
          <w:sz w:val="24"/>
          <w:szCs w:val="24"/>
        </w:rPr>
        <w:t>Nástroj byl využit v hodině výchovy ke zdraví, cílem této aktivity bylo uvědomit si, jak vidí žáka jeho spolužáci, jakou o něm mají představu, jak odhadují jeho budoucí zaměstnání a zároveň bylo i smyslem, aby si všichni žáci uvědomily různé možnosti budoucího povolání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A731C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:rsidR="00CA731C" w:rsidRDefault="00CA731C" w:rsidP="00CA731C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731C" w:rsidRDefault="00CA731C" w:rsidP="00CA731C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731C" w:rsidRDefault="00CA731C" w:rsidP="00CA73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7249F20" wp14:editId="12F96086">
            <wp:extent cx="5651770" cy="4239597"/>
            <wp:effectExtent l="0" t="0" r="6350" b="8890"/>
            <wp:docPr id="4" name="Obrázek 4" descr="C:\Users\Student11\Desktop\fotky i kap\harmonika 6.tř. - aktiviz 460\IMG_20181211_114750_resized_20190514_10462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11\Desktop\fotky i kap\harmonika 6.tř. - aktiviz 460\IMG_20181211_114750_resized_20190514_104626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16" cy="424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1C" w:rsidRPr="00CA731C" w:rsidRDefault="00CA731C" w:rsidP="00CA73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49046" cy="4312568"/>
            <wp:effectExtent l="0" t="0" r="4445" b="0"/>
            <wp:docPr id="3" name="Obrázek 3" descr="C:\Users\Student11\Desktop\fotky i kap\harmonika 6.tř. - aktiviz 460\IMG_20181211_114431_resized_20190514_1046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11\Desktop\fotky i kap\harmonika 6.tř. - aktiviz 460\IMG_20181211_114431_resized_20190514_104605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77" cy="43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49046" cy="4312566"/>
            <wp:effectExtent l="0" t="0" r="4445" b="0"/>
            <wp:docPr id="2" name="Obrázek 2" descr="C:\Users\Student11\Desktop\fotky i kap\harmonika 6.tř. - aktiviz 460\IMG_20181211_114015_resized_20190514_10470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1\Desktop\fotky i kap\harmonika 6.tř. - aktiviz 460\IMG_20181211_114015_resized_20190514_104704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1" cy="43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00408" cy="4276082"/>
            <wp:effectExtent l="0" t="0" r="0" b="0"/>
            <wp:docPr id="1" name="Obrázek 1" descr="C:\Users\Student11\Desktop\fotky i kap\harmonika 6.tř. - aktiviz 460\IMG_20181211_114837_resized_20190514_10454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1\Desktop\fotky i kap\harmonika 6.tř. - aktiviz 460\IMG_20181211_114837_resized_20190514_104547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99" cy="428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7FE5" w:rsidRPr="00CA731C" w:rsidRDefault="00A17FE5" w:rsidP="00A17FE5">
      <w:pPr>
        <w:spacing w:line="240" w:lineRule="auto"/>
        <w:rPr>
          <w:rFonts w:ascii="Times New Roman" w:hAnsi="Times New Roman" w:cs="Times New Roman"/>
          <w:sz w:val="24"/>
        </w:rPr>
      </w:pPr>
    </w:p>
    <w:p w:rsidR="00A17FE5" w:rsidRPr="00CA731C" w:rsidRDefault="00A17FE5">
      <w:pPr>
        <w:rPr>
          <w:rFonts w:ascii="Times New Roman" w:hAnsi="Times New Roman" w:cs="Times New Roman"/>
        </w:rPr>
      </w:pPr>
    </w:p>
    <w:sectPr w:rsidR="00A17FE5" w:rsidRPr="00CA7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FE5"/>
    <w:rsid w:val="00A17FE5"/>
    <w:rsid w:val="00C14DBC"/>
    <w:rsid w:val="00CA731C"/>
    <w:rsid w:val="00D3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7FE5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731C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7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7FE5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731C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7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85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1</cp:revision>
  <dcterms:created xsi:type="dcterms:W3CDTF">2019-05-30T21:56:00Z</dcterms:created>
  <dcterms:modified xsi:type="dcterms:W3CDTF">2019-05-30T22:21:00Z</dcterms:modified>
</cp:coreProperties>
</file>